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C6" w:rsidRPr="00F46EC6" w:rsidRDefault="00F46EC6" w:rsidP="00F46EC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F46E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585" cy="755015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C6" w:rsidRPr="00F46EC6" w:rsidRDefault="00F46EC6" w:rsidP="00F46EC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6E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ТАЦИНСКОГОСЕЛЬСКОГО ПОСЕЛЕНИЯ</w:t>
      </w:r>
    </w:p>
    <w:p w:rsidR="00F46EC6" w:rsidRPr="00F46EC6" w:rsidRDefault="00F46EC6" w:rsidP="00F46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>Тацинского района, Ростовской области</w:t>
      </w:r>
    </w:p>
    <w:p w:rsidR="00F46EC6" w:rsidRPr="00F46EC6" w:rsidRDefault="005A203C" w:rsidP="00F46EC6">
      <w:pPr>
        <w:keepNext/>
        <w:suppressAutoHyphens/>
        <w:spacing w:after="0" w:line="240" w:lineRule="auto"/>
        <w:ind w:left="426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" strokeweight=".71mm">
            <v:stroke joinstyle="miter"/>
          </v:line>
        </w:pict>
      </w:r>
    </w:p>
    <w:p w:rsidR="00F46EC6" w:rsidRPr="00F46EC6" w:rsidRDefault="00F46EC6" w:rsidP="00F46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6E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ПОСТАНОВЛЕНИЕ </w:t>
      </w:r>
    </w:p>
    <w:p w:rsidR="00F46EC6" w:rsidRPr="00F46EC6" w:rsidRDefault="00F46EC6" w:rsidP="00F46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46EC6" w:rsidRPr="00F46EC6" w:rsidRDefault="008A262E" w:rsidP="001C63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01 февраля</w:t>
      </w:r>
      <w:r w:rsid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1C634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63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 </w:t>
      </w:r>
      <w:r w:rsidR="001C634C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63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</w:t>
      </w:r>
      <w:r w:rsidR="00F46EC6"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>ст. Тацинская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0023BA" w:rsidRPr="000023BA" w:rsidTr="001C634C">
        <w:tc>
          <w:tcPr>
            <w:tcW w:w="5070" w:type="dxa"/>
          </w:tcPr>
          <w:p w:rsidR="000023BA" w:rsidRPr="000023BA" w:rsidRDefault="000023BA" w:rsidP="001C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прейскуранта цен на гарантированный перечень услуг по погребению 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Тацинского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47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</w:t>
            </w:r>
            <w:r w:rsidR="001C63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F2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8315AA" w:rsidRDefault="000023BA" w:rsidP="00F0414A">
      <w:pPr>
        <w:shd w:val="clear" w:color="auto" w:fill="FFFFFF"/>
        <w:spacing w:line="288" w:lineRule="atLeast"/>
        <w:ind w:firstLine="567"/>
        <w:jc w:val="both"/>
        <w:rPr>
          <w:rFonts w:ascii="Arial" w:eastAsia="Times New Roman" w:hAnsi="Arial" w:cs="Arial"/>
          <w:b/>
          <w:bCs/>
          <w:sz w:val="19"/>
          <w:szCs w:val="19"/>
        </w:rPr>
      </w:pPr>
      <w:proofErr w:type="gramStart"/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Российском Федерации», </w:t>
      </w:r>
      <w:r w:rsidR="006D6DA4">
        <w:rPr>
          <w:rFonts w:ascii="Times New Roman" w:eastAsia="Times New Roman" w:hAnsi="Times New Roman" w:cs="Times New Roman"/>
          <w:sz w:val="28"/>
          <w:szCs w:val="28"/>
        </w:rPr>
        <w:t>от 12 января 1996 года № 8-ФЗ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«О погребении и похоронном деле», Областны</w:t>
      </w:r>
      <w:r w:rsidR="006D6DA4">
        <w:rPr>
          <w:rFonts w:ascii="Times New Roman" w:eastAsia="Times New Roman" w:hAnsi="Times New Roman" w:cs="Times New Roman"/>
          <w:sz w:val="28"/>
          <w:szCs w:val="28"/>
        </w:rPr>
        <w:t>м законом Ростовской области от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</w:t>
      </w:r>
      <w:r w:rsidR="00CF517C">
        <w:rPr>
          <w:rFonts w:ascii="Times New Roman" w:eastAsia="Times New Roman" w:hAnsi="Times New Roman" w:cs="Times New Roman"/>
          <w:sz w:val="28"/>
          <w:szCs w:val="28"/>
        </w:rPr>
        <w:t>Тацинское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r w:rsidR="00D902CD" w:rsidRPr="00D47D35">
        <w:rPr>
          <w:rFonts w:ascii="Times New Roman" w:eastAsia="Times New Roman" w:hAnsi="Times New Roman" w:cs="Times New Roman"/>
          <w:sz w:val="28"/>
          <w:szCs w:val="24"/>
        </w:rPr>
        <w:t>на основании</w:t>
      </w:r>
      <w:proofErr w:type="gramEnd"/>
      <w:r w:rsidR="001C63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902CD" w:rsidRPr="00D47D35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</w:t>
      </w:r>
      <w:r w:rsidR="00596D6E" w:rsidRPr="00D47D35">
        <w:rPr>
          <w:rFonts w:ascii="Times New Roman" w:eastAsia="Times New Roman" w:hAnsi="Times New Roman" w:cs="Times New Roman"/>
          <w:sz w:val="28"/>
          <w:szCs w:val="28"/>
        </w:rPr>
        <w:t xml:space="preserve">ссийской Федерации от 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143B7">
        <w:rPr>
          <w:rFonts w:ascii="Times New Roman" w:eastAsia="Times New Roman" w:hAnsi="Times New Roman" w:cs="Times New Roman"/>
          <w:sz w:val="28"/>
          <w:szCs w:val="28"/>
        </w:rPr>
        <w:t xml:space="preserve"> января 202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4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D35" w:rsidRPr="00D47D3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>46</w:t>
      </w:r>
      <w:r w:rsidR="00D902CD" w:rsidRPr="00D47D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0414A" w:rsidRPr="00D47D3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коэффициента индексации выпл</w:t>
      </w:r>
      <w:r w:rsidR="00D47D35" w:rsidRPr="00D47D35">
        <w:rPr>
          <w:rFonts w:ascii="Times New Roman" w:eastAsia="Times New Roman" w:hAnsi="Times New Roman" w:cs="Times New Roman"/>
          <w:bCs/>
          <w:sz w:val="28"/>
          <w:szCs w:val="28"/>
        </w:rPr>
        <w:t>ат, пособий и компенсаций в 202</w:t>
      </w:r>
      <w:r w:rsidR="001C634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0414A" w:rsidRPr="00D47D3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="00D902CD" w:rsidRPr="00D47D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23BA" w:rsidRPr="00D902CD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23BA" w:rsidRPr="000023BA" w:rsidRDefault="000023BA" w:rsidP="00130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023BA" w:rsidRPr="00D902CD" w:rsidRDefault="000023BA" w:rsidP="00002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>1. Утвердить прейскурант цен на гарантированн</w:t>
      </w:r>
      <w:r w:rsidR="00CA1C5E">
        <w:rPr>
          <w:rFonts w:ascii="Times New Roman" w:eastAsia="Times New Roman" w:hAnsi="Times New Roman" w:cs="Times New Roman"/>
          <w:sz w:val="28"/>
          <w:szCs w:val="28"/>
        </w:rPr>
        <w:t>ый перечень услуг по погребению</w:t>
      </w:r>
      <w:r w:rsidR="00E143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3B7">
        <w:rPr>
          <w:rFonts w:ascii="Times New Roman" w:eastAsia="Times New Roman" w:hAnsi="Times New Roman" w:cs="Times New Roman"/>
          <w:bCs/>
          <w:sz w:val="28"/>
          <w:szCs w:val="28"/>
        </w:rPr>
        <w:t>в том числе при захоронении неработающих пенсионеров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F517C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="00CA1C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>№ 1,2,3).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</w:t>
      </w:r>
      <w:r w:rsidR="00286417">
        <w:rPr>
          <w:rFonts w:ascii="Times New Roman" w:eastAsia="Times New Roman" w:hAnsi="Times New Roman" w:cs="Times New Roman"/>
          <w:sz w:val="28"/>
          <w:szCs w:val="28"/>
        </w:rPr>
        <w:t>погребение умершего, производит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ся в размере, не превышающем </w:t>
      </w:r>
      <w:r w:rsidR="001C634C">
        <w:rPr>
          <w:rFonts w:ascii="Times New Roman" w:eastAsia="Times New Roman" w:hAnsi="Times New Roman" w:cs="Times New Roman"/>
          <w:b/>
          <w:sz w:val="28"/>
          <w:szCs w:val="28"/>
        </w:rPr>
        <w:t>8370</w:t>
      </w:r>
      <w:r w:rsidR="00CF517C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рубля </w:t>
      </w:r>
      <w:r w:rsidR="001C634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F517C">
        <w:rPr>
          <w:rFonts w:ascii="Times New Roman" w:eastAsia="Times New Roman" w:hAnsi="Times New Roman" w:cs="Times New Roman"/>
          <w:b/>
          <w:sz w:val="28"/>
          <w:szCs w:val="28"/>
        </w:rPr>
        <w:t>копеек</w:t>
      </w:r>
      <w:r w:rsidRPr="004E1A4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23BA" w:rsidRPr="000023BA" w:rsidRDefault="00CA1C5E" w:rsidP="00EB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</w:t>
      </w:r>
      <w:r w:rsidR="00D47D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F51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AF223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B750F">
        <w:rPr>
          <w:rFonts w:ascii="Times New Roman" w:eastAsia="Times New Roman" w:hAnsi="Times New Roman" w:cs="Times New Roman"/>
          <w:sz w:val="28"/>
          <w:szCs w:val="28"/>
        </w:rPr>
        <w:t>01.02.202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 xml:space="preserve"> года «</w:t>
      </w:r>
      <w:r w:rsidR="00E143B7" w:rsidRPr="00E143B7">
        <w:rPr>
          <w:rFonts w:ascii="Times New Roman" w:eastAsia="Times New Roman" w:hAnsi="Times New Roman" w:cs="Times New Roman"/>
          <w:sz w:val="28"/>
          <w:szCs w:val="28"/>
        </w:rPr>
        <w:t>Об утверждении прейскуранта цен на гарантированный перечень услуг по погребению на территории Тацинского сельского поселения на 202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43B7" w:rsidRPr="00E143B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</w:t>
      </w:r>
      <w:r w:rsidR="002E43B0"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</w:t>
      </w:r>
      <w:r w:rsidR="0013094E">
        <w:rPr>
          <w:rFonts w:ascii="Times New Roman" w:eastAsia="Times New Roman" w:hAnsi="Times New Roman" w:cs="Times New Roman"/>
          <w:sz w:val="28"/>
          <w:szCs w:val="28"/>
        </w:rPr>
        <w:t>ения, во</w:t>
      </w:r>
      <w:r w:rsidR="00AF2233">
        <w:rPr>
          <w:rFonts w:ascii="Times New Roman" w:eastAsia="Times New Roman" w:hAnsi="Times New Roman" w:cs="Times New Roman"/>
          <w:sz w:val="28"/>
          <w:szCs w:val="28"/>
        </w:rPr>
        <w:t xml:space="preserve">зникшие с 1 </w:t>
      </w:r>
      <w:r w:rsidR="00D902CD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D47D35">
        <w:rPr>
          <w:rFonts w:ascii="Times New Roman" w:eastAsia="Times New Roman" w:hAnsi="Times New Roman" w:cs="Times New Roman"/>
          <w:sz w:val="28"/>
          <w:szCs w:val="28"/>
        </w:rPr>
        <w:t>я 202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</w:p>
    <w:p w:rsidR="00AF2233" w:rsidRPr="000023BA" w:rsidRDefault="00AF2233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233" w:rsidRDefault="00F94E2E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F22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ab/>
      </w:r>
      <w:r w:rsidR="00E057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А.С. Вакулич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314"/>
      </w:tblGrid>
      <w:tr w:rsidR="000023BA" w:rsidRPr="008B03CF" w:rsidTr="00286417">
        <w:trPr>
          <w:jc w:val="right"/>
        </w:trPr>
        <w:tc>
          <w:tcPr>
            <w:tcW w:w="4314" w:type="dxa"/>
          </w:tcPr>
          <w:p w:rsidR="000023BA" w:rsidRPr="008B03CF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23BA" w:rsidRPr="008B03CF" w:rsidRDefault="00286417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023BA" w:rsidRPr="008B0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риложение № 1 </w:t>
            </w:r>
          </w:p>
          <w:p w:rsidR="000023BA" w:rsidRPr="003274BA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 Администрации 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="00AF2233" w:rsidRPr="008B0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 </w:t>
            </w:r>
            <w:r w:rsidR="008A262E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  <w:r w:rsidR="00E143B7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1C63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94E2E" w:rsidRPr="00327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C634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0023BA" w:rsidRPr="008B03CF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Стоимость услуг</w:t>
      </w:r>
    </w:p>
    <w:p w:rsidR="008E54D7" w:rsidRDefault="000023BA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по погребению с</w:t>
      </w:r>
      <w:r w:rsidR="008E54D7">
        <w:rPr>
          <w:rFonts w:ascii="Times New Roman" w:eastAsia="Times New Roman" w:hAnsi="Times New Roman" w:cs="Times New Roman"/>
          <w:bCs/>
          <w:sz w:val="28"/>
          <w:szCs w:val="28"/>
        </w:rPr>
        <w:t>огласно гарантированному перечню</w:t>
      </w:r>
    </w:p>
    <w:p w:rsidR="008E54D7" w:rsidRDefault="008E54D7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(в том числе </w:t>
      </w:r>
      <w:r w:rsidR="00CA1C5E">
        <w:rPr>
          <w:rFonts w:ascii="Times New Roman" w:eastAsia="Times New Roman" w:hAnsi="Times New Roman" w:cs="Times New Roman"/>
          <w:bCs/>
          <w:sz w:val="28"/>
          <w:szCs w:val="28"/>
        </w:rPr>
        <w:t>при захоронении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неработающих пенсионеров)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6720"/>
        <w:gridCol w:w="1701"/>
        <w:gridCol w:w="1417"/>
      </w:tblGrid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регистрация захоронения умершего в книге установленной формы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8641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3BA" w:rsidRPr="000023BA" w:rsidTr="001C634C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1C634C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3892.61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Табличка деревянная, с указанием фамилии, имени, отчества, даты рождения и смерти, р</w:t>
            </w:r>
            <w:r w:rsidR="00D47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егистрационного номера, размер 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20 х 25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1C634C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240.96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814929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1C634C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1706.45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814929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рытье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2,3х1,0х1,5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1C634C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2530.18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1C634C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8370.20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7B2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34C" w:rsidRDefault="001C634C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4776" w:rsidRPr="003F4776" w:rsidRDefault="00A76581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F4776" w:rsidRDefault="003F4776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477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</w:t>
      </w:r>
    </w:p>
    <w:p w:rsidR="008B50D9" w:rsidRDefault="008B50D9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</w:p>
    <w:p w:rsidR="001F4A48" w:rsidRDefault="008B50D9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8A262E">
        <w:rPr>
          <w:rFonts w:ascii="Times New Roman" w:eastAsia="Times New Roman" w:hAnsi="Times New Roman" w:cs="Times New Roman"/>
          <w:sz w:val="28"/>
          <w:szCs w:val="28"/>
        </w:rPr>
        <w:t>01.02</w:t>
      </w:r>
      <w:r w:rsidR="00052E3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74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8B50D9" w:rsidRDefault="008B50D9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50D9" w:rsidRPr="0013094E" w:rsidRDefault="008B50D9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при захоронении невостребованных и неопознанных трупов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288"/>
        <w:gridCol w:w="2520"/>
        <w:gridCol w:w="1674"/>
      </w:tblGrid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регистрация захоронения умерш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</w:rPr>
              <w:t>его в книге установленной формы.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3BA" w:rsidRPr="000023BA" w:rsidTr="001C634C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строганный из пиломатериалов толщиной 25-32 мм, необитый, с ножками. Размер 1,95 х 0,65 х 0,44м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597245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2731.92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</w:t>
            </w:r>
            <w:r w:rsidR="0081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умершего к месту погребения 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597245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2885.66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597245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2530.18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Покрывало из ткани хлопчатобумажной.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2,0х0,8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597245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222.44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59724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8370.20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7B2" w:rsidRPr="000023BA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Pr="000023BA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417" w:rsidRP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641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</w:t>
      </w:r>
    </w:p>
    <w:p w:rsidR="008B50D9" w:rsidRDefault="008B50D9" w:rsidP="001F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</w:p>
    <w:p w:rsidR="001F4A48" w:rsidRDefault="008B50D9" w:rsidP="001F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 w:rsidR="008A262E">
        <w:rPr>
          <w:rFonts w:ascii="Times New Roman" w:eastAsia="Times New Roman" w:hAnsi="Times New Roman" w:cs="Times New Roman"/>
          <w:sz w:val="28"/>
          <w:szCs w:val="28"/>
        </w:rPr>
        <w:t>01.02</w:t>
      </w:r>
      <w:r w:rsidR="00052E3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74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C634C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1F4A48" w:rsidRPr="000023BA" w:rsidRDefault="001F4A48" w:rsidP="001F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в случае рождения мертвого ребенка по истечении 154 дней беременности</w:t>
      </w:r>
      <w:r w:rsidR="00052E3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Тацинского сельского поселения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288"/>
        <w:gridCol w:w="2520"/>
        <w:gridCol w:w="1674"/>
      </w:tblGrid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3BA" w:rsidRPr="000023BA" w:rsidTr="001C634C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4295C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2022.20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Табличка деревянная с указанием фамилии, имени, отчества,</w:t>
            </w:r>
            <w:r w:rsidR="004E1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даты рождения и смерти, размер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х 25 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4295C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333.62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</w:t>
            </w:r>
            <w:r w:rsidR="004E1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есту погребения автокатафалком 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4295C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4021.70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0023BA" w:rsidRPr="000023BA" w:rsidRDefault="004E1A4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рытье </w:t>
            </w:r>
            <w:r w:rsidR="000023BA"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1,0 х 0,6 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4295C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1992.68</w:t>
            </w:r>
          </w:p>
        </w:tc>
      </w:tr>
      <w:tr w:rsidR="000023BA" w:rsidRPr="000023BA" w:rsidTr="001C634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59724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8370.20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Default="000023BA" w:rsidP="004E1A45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7B2" w:rsidRPr="000023BA" w:rsidRDefault="003417B2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Pr="000023BA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4C3" w:rsidRDefault="00AC04C3"/>
    <w:sectPr w:rsidR="00AC04C3" w:rsidSect="00AF2233">
      <w:pgSz w:w="11906" w:h="16838"/>
      <w:pgMar w:top="426" w:right="74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3C51"/>
    <w:rsid w:val="000023BA"/>
    <w:rsid w:val="00015FF3"/>
    <w:rsid w:val="0004295C"/>
    <w:rsid w:val="00052E37"/>
    <w:rsid w:val="000B14F6"/>
    <w:rsid w:val="0013094E"/>
    <w:rsid w:val="00154F34"/>
    <w:rsid w:val="001C634C"/>
    <w:rsid w:val="001F4A48"/>
    <w:rsid w:val="00286417"/>
    <w:rsid w:val="002E43B0"/>
    <w:rsid w:val="002F3149"/>
    <w:rsid w:val="003274BA"/>
    <w:rsid w:val="003417B2"/>
    <w:rsid w:val="003F4776"/>
    <w:rsid w:val="00441400"/>
    <w:rsid w:val="004762CF"/>
    <w:rsid w:val="004E1A45"/>
    <w:rsid w:val="00531FA4"/>
    <w:rsid w:val="00596D6E"/>
    <w:rsid w:val="00597245"/>
    <w:rsid w:val="005A203C"/>
    <w:rsid w:val="006564ED"/>
    <w:rsid w:val="006D6DA4"/>
    <w:rsid w:val="006E3C51"/>
    <w:rsid w:val="00814929"/>
    <w:rsid w:val="008315AA"/>
    <w:rsid w:val="008A262E"/>
    <w:rsid w:val="008B03CF"/>
    <w:rsid w:val="008B50D9"/>
    <w:rsid w:val="008D2E60"/>
    <w:rsid w:val="008E54D7"/>
    <w:rsid w:val="009B7269"/>
    <w:rsid w:val="009F32A0"/>
    <w:rsid w:val="00A73F8E"/>
    <w:rsid w:val="00A76581"/>
    <w:rsid w:val="00AC04C3"/>
    <w:rsid w:val="00AD00C6"/>
    <w:rsid w:val="00AF2233"/>
    <w:rsid w:val="00B11FB4"/>
    <w:rsid w:val="00B66F6E"/>
    <w:rsid w:val="00B72387"/>
    <w:rsid w:val="00BA2FA9"/>
    <w:rsid w:val="00C43F0F"/>
    <w:rsid w:val="00C44DB0"/>
    <w:rsid w:val="00C744D2"/>
    <w:rsid w:val="00CA1C5E"/>
    <w:rsid w:val="00CC3893"/>
    <w:rsid w:val="00CF3E87"/>
    <w:rsid w:val="00CF517C"/>
    <w:rsid w:val="00D47D35"/>
    <w:rsid w:val="00D67FF9"/>
    <w:rsid w:val="00D902CD"/>
    <w:rsid w:val="00DE0936"/>
    <w:rsid w:val="00DF3BE6"/>
    <w:rsid w:val="00E05731"/>
    <w:rsid w:val="00E143B7"/>
    <w:rsid w:val="00EB5B8C"/>
    <w:rsid w:val="00EB750F"/>
    <w:rsid w:val="00EE5413"/>
    <w:rsid w:val="00F0414A"/>
    <w:rsid w:val="00F46EC6"/>
    <w:rsid w:val="00F94E2E"/>
    <w:rsid w:val="00FF016B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0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04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48320456</dc:creator>
  <cp:lastModifiedBy>User</cp:lastModifiedBy>
  <cp:revision>4</cp:revision>
  <cp:lastPrinted>2024-02-01T10:45:00Z</cp:lastPrinted>
  <dcterms:created xsi:type="dcterms:W3CDTF">2023-02-03T12:54:00Z</dcterms:created>
  <dcterms:modified xsi:type="dcterms:W3CDTF">2024-02-01T10:48:00Z</dcterms:modified>
</cp:coreProperties>
</file>