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Default="002F1D12" w:rsidP="00935D26">
      <w:pPr>
        <w:pStyle w:val="2"/>
        <w:rPr>
          <w:sz w:val="28"/>
          <w:szCs w:val="28"/>
        </w:rPr>
      </w:pPr>
      <w:r w:rsidRPr="002F1D12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2F1D12" w:rsidRDefault="00935D26" w:rsidP="00935D26">
      <w:pPr>
        <w:pStyle w:val="2"/>
        <w:rPr>
          <w:sz w:val="28"/>
          <w:szCs w:val="28"/>
        </w:rPr>
      </w:pPr>
      <w:r w:rsidRPr="002F1D12">
        <w:rPr>
          <w:sz w:val="28"/>
          <w:szCs w:val="28"/>
        </w:rPr>
        <w:t>АДМИНИСТРАЦИЯ  ТАЦИНСКОГО  СЕЛЬСКОГО ПОСЕЛЕНИЯ</w:t>
      </w:r>
    </w:p>
    <w:p w:rsidR="00935D26" w:rsidRDefault="00935D26" w:rsidP="00935D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Default="0025450A" w:rsidP="00935D26">
      <w:pPr>
        <w:rPr>
          <w:rFonts w:ascii="Times New Roman" w:hAnsi="Times New Roman" w:cs="Times New Roman"/>
        </w:rPr>
      </w:pPr>
      <w:r w:rsidRPr="0025450A"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5D26">
        <w:rPr>
          <w:rFonts w:ascii="Times New Roman" w:hAnsi="Times New Roman" w:cs="Times New Roman"/>
          <w:sz w:val="17"/>
        </w:rPr>
        <w:t xml:space="preserve"> </w:t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  <w:r w:rsidR="00935D26">
        <w:rPr>
          <w:rFonts w:ascii="Times New Roman" w:hAnsi="Times New Roman" w:cs="Times New Roman"/>
        </w:rPr>
        <w:tab/>
      </w:r>
    </w:p>
    <w:p w:rsidR="00935D26" w:rsidRPr="002F1D12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2F1D12">
        <w:rPr>
          <w:sz w:val="28"/>
          <w:szCs w:val="28"/>
          <w:lang w:val="ru-RU"/>
        </w:rPr>
        <w:t>ПОСТАНОВЛЕНИЕ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</w:p>
    <w:p w:rsidR="00935D26" w:rsidRDefault="00127E23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</w:t>
      </w:r>
      <w:r w:rsidR="00A02FE0">
        <w:rPr>
          <w:b w:val="0"/>
          <w:sz w:val="28"/>
          <w:szCs w:val="28"/>
          <w:lang w:val="ru-RU"/>
        </w:rPr>
        <w:t>7</w:t>
      </w:r>
      <w:r>
        <w:rPr>
          <w:b w:val="0"/>
          <w:sz w:val="28"/>
          <w:szCs w:val="28"/>
          <w:lang w:val="ru-RU"/>
        </w:rPr>
        <w:t xml:space="preserve"> </w:t>
      </w:r>
      <w:r w:rsidR="00A02FE0">
        <w:rPr>
          <w:b w:val="0"/>
          <w:sz w:val="28"/>
          <w:szCs w:val="28"/>
          <w:lang w:val="ru-RU"/>
        </w:rPr>
        <w:t>февраля</w:t>
      </w:r>
      <w:r w:rsidR="00935D26">
        <w:rPr>
          <w:b w:val="0"/>
          <w:sz w:val="28"/>
          <w:szCs w:val="28"/>
          <w:lang w:val="ru-RU"/>
        </w:rPr>
        <w:t xml:space="preserve"> 201</w:t>
      </w:r>
      <w:r w:rsidR="00A02FE0">
        <w:rPr>
          <w:b w:val="0"/>
          <w:sz w:val="28"/>
          <w:szCs w:val="28"/>
          <w:lang w:val="ru-RU"/>
        </w:rPr>
        <w:t>6</w:t>
      </w:r>
      <w:r w:rsidR="00935D26">
        <w:rPr>
          <w:b w:val="0"/>
          <w:sz w:val="28"/>
          <w:szCs w:val="28"/>
          <w:lang w:val="ru-RU"/>
        </w:rPr>
        <w:t xml:space="preserve"> г.                  </w:t>
      </w:r>
      <w:r w:rsidR="00935D26">
        <w:rPr>
          <w:b w:val="0"/>
          <w:sz w:val="28"/>
          <w:szCs w:val="28"/>
          <w:lang w:val="ru-RU"/>
        </w:rPr>
        <w:tab/>
      </w:r>
      <w:r w:rsidR="00935D26">
        <w:rPr>
          <w:b w:val="0"/>
          <w:sz w:val="28"/>
          <w:szCs w:val="28"/>
          <w:lang w:val="ru-RU"/>
        </w:rPr>
        <w:tab/>
        <w:t xml:space="preserve">        № </w:t>
      </w:r>
      <w:r w:rsidR="00A02FE0">
        <w:rPr>
          <w:b w:val="0"/>
          <w:sz w:val="28"/>
          <w:szCs w:val="28"/>
          <w:lang w:val="ru-RU"/>
        </w:rPr>
        <w:t>64</w:t>
      </w:r>
      <w:r w:rsidR="00935D26">
        <w:rPr>
          <w:b w:val="0"/>
          <w:sz w:val="28"/>
          <w:szCs w:val="28"/>
          <w:lang w:val="ru-RU"/>
        </w:rPr>
        <w:tab/>
        <w:t xml:space="preserve">            ст.</w:t>
      </w:r>
      <w:r w:rsidR="002F1D12">
        <w:rPr>
          <w:b w:val="0"/>
          <w:sz w:val="28"/>
          <w:szCs w:val="28"/>
          <w:lang w:val="ru-RU"/>
        </w:rPr>
        <w:t xml:space="preserve"> </w:t>
      </w:r>
      <w:r w:rsidR="00935D26">
        <w:rPr>
          <w:b w:val="0"/>
          <w:sz w:val="28"/>
          <w:szCs w:val="28"/>
          <w:lang w:val="ru-RU"/>
        </w:rPr>
        <w:t>Тацинская</w:t>
      </w:r>
    </w:p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654E6A" w:rsidTr="001B568B">
        <w:tc>
          <w:tcPr>
            <w:tcW w:w="4644" w:type="dxa"/>
          </w:tcPr>
          <w:p w:rsidR="00935D26" w:rsidRPr="00937CFC" w:rsidRDefault="00287087" w:rsidP="00A02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п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рядке сообщения лицами, зам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щающими отдельные муниципал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ные должности, должности муниц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пальной  службы, и иными лицами о возникновении личной заинтерес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ванности при исполнении должн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стных обязанностей, которая прив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дит или может привести к конфли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2FE0">
              <w:rPr>
                <w:rFonts w:ascii="Times New Roman" w:hAnsi="Times New Roman" w:cs="Times New Roman"/>
                <w:sz w:val="28"/>
                <w:szCs w:val="28"/>
              </w:rPr>
              <w:t xml:space="preserve">ту интересов </w:t>
            </w:r>
          </w:p>
        </w:tc>
      </w:tr>
    </w:tbl>
    <w:p w:rsidR="00935D26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Default="00672861" w:rsidP="00672861">
      <w:pPr>
        <w:pStyle w:val="a3"/>
        <w:jc w:val="left"/>
        <w:rPr>
          <w:b w:val="0"/>
          <w:sz w:val="28"/>
          <w:szCs w:val="28"/>
          <w:lang w:val="ru-RU"/>
        </w:rPr>
      </w:pPr>
    </w:p>
    <w:p w:rsidR="00672861" w:rsidRPr="00672861" w:rsidRDefault="00672861" w:rsidP="00A02F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соответствии с Указом Президента Российской Федерации от 22.12.2015 года № 650 «О порядке сообщения лицами, замещающими о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дельные государственные должности Российской Федерации, должности ф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деральной государственной службы, и иными лицами о возникновении ли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ной заинтересованности при исполнении должностных обязанностей, кот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рая приводит или может привести к конфликту интересов, и о внесении и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02FE0">
        <w:rPr>
          <w:rFonts w:ascii="Times New Roman" w:eastAsia="Times New Roman" w:hAnsi="Times New Roman" w:cs="Times New Roman"/>
          <w:sz w:val="28"/>
          <w:szCs w:val="28"/>
        </w:rPr>
        <w:t>менений в некоторые акты Президент Российской Федерации»</w:t>
      </w:r>
      <w:r w:rsidRPr="0067286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End"/>
    </w:p>
    <w:p w:rsidR="00672861" w:rsidRDefault="00672861" w:rsidP="00A02FE0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861" w:rsidRDefault="00672861" w:rsidP="00A02FE0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28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86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72861" w:rsidRPr="00672861" w:rsidRDefault="00672861" w:rsidP="00A02FE0">
      <w:pPr>
        <w:pStyle w:val="aa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FE0" w:rsidRDefault="00A02FE0" w:rsidP="00A02FE0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Положения о порядке сообщения лицами, замеща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отдельные муниципальные должности, должности муниципальной  службы, и иными лицами о возникновении личной заинтересованности при исполнении должностных обязанностей, которая приводит или может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вести к конфликту интересов согласно приложению. </w:t>
      </w:r>
    </w:p>
    <w:p w:rsidR="00672861" w:rsidRPr="00672861" w:rsidRDefault="00672861" w:rsidP="00A02FE0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его официального опубликования (обнародования)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861" w:rsidRPr="00672861" w:rsidRDefault="00672861" w:rsidP="00A02FE0">
      <w:pPr>
        <w:pStyle w:val="ac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861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02FE0" w:rsidRDefault="00A02FE0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861" w:rsidRPr="00672861" w:rsidRDefault="00672861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861">
        <w:rPr>
          <w:rFonts w:ascii="Times New Roman" w:eastAsia="Times New Roman" w:hAnsi="Times New Roman" w:cs="Times New Roman"/>
          <w:sz w:val="28"/>
          <w:szCs w:val="28"/>
        </w:rPr>
        <w:br/>
        <w:t xml:space="preserve">Глава  </w:t>
      </w:r>
      <w:r>
        <w:rPr>
          <w:rFonts w:ascii="Times New Roman" w:eastAsia="Times New Roman" w:hAnsi="Times New Roman" w:cs="Times New Roman"/>
          <w:sz w:val="28"/>
          <w:szCs w:val="28"/>
        </w:rPr>
        <w:t>Тацинского</w:t>
      </w:r>
    </w:p>
    <w:p w:rsidR="00672861" w:rsidRDefault="00672861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672861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А.С. Вакулич </w:t>
      </w: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A02FE0" w:rsidRDefault="00A02FE0" w:rsidP="00672861">
      <w:pPr>
        <w:pStyle w:val="a3"/>
        <w:ind w:left="3402"/>
        <w:rPr>
          <w:b w:val="0"/>
          <w:sz w:val="28"/>
          <w:szCs w:val="28"/>
          <w:lang w:val="ru-RU"/>
        </w:rPr>
      </w:pPr>
    </w:p>
    <w:p w:rsidR="00672861" w:rsidRDefault="00672861" w:rsidP="00672861">
      <w:pPr>
        <w:pStyle w:val="a3"/>
        <w:ind w:left="3402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к постановлению Администрации Тацинского сельского поселения от </w:t>
      </w:r>
      <w:r w:rsidR="00A02FE0">
        <w:rPr>
          <w:b w:val="0"/>
          <w:sz w:val="28"/>
          <w:szCs w:val="28"/>
          <w:lang w:val="ru-RU"/>
        </w:rPr>
        <w:t>17</w:t>
      </w:r>
      <w:r>
        <w:rPr>
          <w:b w:val="0"/>
          <w:sz w:val="28"/>
          <w:szCs w:val="28"/>
          <w:lang w:val="ru-RU"/>
        </w:rPr>
        <w:t>.</w:t>
      </w:r>
      <w:r w:rsidR="00A02FE0">
        <w:rPr>
          <w:b w:val="0"/>
          <w:sz w:val="28"/>
          <w:szCs w:val="28"/>
          <w:lang w:val="ru-RU"/>
        </w:rPr>
        <w:t>02</w:t>
      </w:r>
      <w:r>
        <w:rPr>
          <w:b w:val="0"/>
          <w:sz w:val="28"/>
          <w:szCs w:val="28"/>
          <w:lang w:val="ru-RU"/>
        </w:rPr>
        <w:t>.201</w:t>
      </w:r>
      <w:r w:rsidR="00A02FE0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года № </w:t>
      </w:r>
      <w:r w:rsidR="00A02FE0">
        <w:rPr>
          <w:b w:val="0"/>
          <w:sz w:val="28"/>
          <w:szCs w:val="28"/>
          <w:lang w:val="ru-RU"/>
        </w:rPr>
        <w:t>64</w:t>
      </w:r>
      <w:r>
        <w:rPr>
          <w:b w:val="0"/>
          <w:sz w:val="28"/>
          <w:szCs w:val="28"/>
          <w:lang w:val="ru-RU"/>
        </w:rPr>
        <w:t>.</w:t>
      </w:r>
    </w:p>
    <w:p w:rsidR="00672861" w:rsidRPr="00166DA6" w:rsidRDefault="00672861" w:rsidP="00A02FE0">
      <w:pPr>
        <w:pStyle w:val="a3"/>
        <w:jc w:val="center"/>
        <w:rPr>
          <w:sz w:val="28"/>
          <w:szCs w:val="28"/>
          <w:lang w:val="ru-RU"/>
        </w:rPr>
      </w:pPr>
    </w:p>
    <w:p w:rsidR="00672861" w:rsidRPr="004100C3" w:rsidRDefault="00A02FE0" w:rsidP="00A02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сообщения лицами, замещающими отдельные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пальные должности, должности муниципальной 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2215" w:rsidRPr="00F25285" w:rsidRDefault="00762215" w:rsidP="00F25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</w:t>
      </w:r>
      <w:r w:rsidRPr="00F25285">
        <w:rPr>
          <w:rFonts w:ascii="Times New Roman" w:hAnsi="Times New Roman" w:cs="Times New Roman"/>
          <w:sz w:val="28"/>
          <w:szCs w:val="28"/>
        </w:rPr>
        <w:t>замещающими отдельные муниципальные должности, должности муниц</w:t>
      </w:r>
      <w:r w:rsidRPr="00F25285">
        <w:rPr>
          <w:rFonts w:ascii="Times New Roman" w:hAnsi="Times New Roman" w:cs="Times New Roman"/>
          <w:sz w:val="28"/>
          <w:szCs w:val="28"/>
        </w:rPr>
        <w:t>и</w:t>
      </w:r>
      <w:r w:rsidRPr="00F25285">
        <w:rPr>
          <w:rFonts w:ascii="Times New Roman" w:hAnsi="Times New Roman" w:cs="Times New Roman"/>
          <w:sz w:val="28"/>
          <w:szCs w:val="28"/>
        </w:rPr>
        <w:t>пальной  службы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, и иными лицами о возникновении личной заинтересова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ности при исполнении должностных обязанностей, которая приводит или может привести к конфликту интересов.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99"/>
      <w:bookmarkEnd w:id="0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2. Лица, замещающие </w:t>
      </w:r>
      <w:r w:rsidRPr="00F25285">
        <w:rPr>
          <w:rFonts w:ascii="Times New Roman" w:hAnsi="Times New Roman" w:cs="Times New Roman"/>
          <w:sz w:val="28"/>
          <w:szCs w:val="28"/>
        </w:rPr>
        <w:t>замещающими отдельные муниципальные дол</w:t>
      </w:r>
      <w:r w:rsidRPr="00F25285">
        <w:rPr>
          <w:rFonts w:ascii="Times New Roman" w:hAnsi="Times New Roman" w:cs="Times New Roman"/>
          <w:sz w:val="28"/>
          <w:szCs w:val="28"/>
        </w:rPr>
        <w:t>ж</w:t>
      </w:r>
      <w:r w:rsidRPr="00F25285">
        <w:rPr>
          <w:rFonts w:ascii="Times New Roman" w:hAnsi="Times New Roman" w:cs="Times New Roman"/>
          <w:sz w:val="28"/>
          <w:szCs w:val="28"/>
        </w:rPr>
        <w:t>ности, должности муниципальной  службы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, и должности, указанные в </w:t>
      </w:r>
      <w:hyperlink r:id="rId6" w:anchor="dst100101" w:history="1">
        <w:r w:rsidRPr="00F25285">
          <w:rPr>
            <w:rFonts w:ascii="Times New Roman" w:eastAsia="Times New Roman" w:hAnsi="Times New Roman" w:cs="Times New Roman"/>
            <w:sz w:val="28"/>
            <w:szCs w:val="28"/>
          </w:rPr>
          <w:t>пункте 3</w:t>
        </w:r>
      </w:hyperlink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обязаны в соответствии с законодательством Ро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о противодействии коррупции </w:t>
      </w:r>
      <w:proofErr w:type="gramStart"/>
      <w:r w:rsidRPr="0014544A">
        <w:rPr>
          <w:rFonts w:ascii="Times New Roman" w:eastAsia="Times New Roman" w:hAnsi="Times New Roman" w:cs="Times New Roman"/>
          <w:sz w:val="28"/>
          <w:szCs w:val="28"/>
        </w:rPr>
        <w:t>сообщать</w:t>
      </w:r>
      <w:proofErr w:type="gramEnd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о возникнов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нии личной заинтересованности при исполнении должностных обязанностей, которая приводит или может привести к конфликту интересов, а также пр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нимать меры по предотвращению или урегулированию конфликта интересов.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100"/>
      <w:bookmarkEnd w:id="1"/>
      <w:r w:rsidRPr="0014544A">
        <w:rPr>
          <w:rFonts w:ascii="Times New Roman" w:eastAsia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101"/>
      <w:bookmarkEnd w:id="2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Заместитель Главы Тацинского сельского поселения, начальник о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дела, заведующий сектором, главный специалист, ведущий специалист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, а также лица, замещающие должности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службы, назначение на которые и освобождение от которых осуществляются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Главой Тацинского сельского поселения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, направляют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 xml:space="preserve"> Главе поселения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уведомление, составле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ное по форме согласно </w:t>
      </w:r>
      <w:hyperlink r:id="rId7" w:anchor="dst100124" w:history="1">
        <w:r w:rsidRPr="00F25285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приложению </w:t>
        </w:r>
        <w:r w:rsidR="0043658B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F25285">
          <w:rPr>
            <w:rFonts w:ascii="Times New Roman" w:eastAsia="Times New Roman" w:hAnsi="Times New Roman" w:cs="Times New Roman"/>
            <w:sz w:val="28"/>
            <w:szCs w:val="28"/>
          </w:rPr>
          <w:t xml:space="preserve"> 1</w:t>
        </w:r>
      </w:hyperlink>
      <w:r w:rsidRPr="00F25285">
        <w:rPr>
          <w:rFonts w:ascii="Times New Roman" w:eastAsia="Times New Roman" w:hAnsi="Times New Roman" w:cs="Times New Roman"/>
          <w:sz w:val="28"/>
          <w:szCs w:val="28"/>
        </w:rPr>
        <w:t xml:space="preserve"> к указу Президента РФ от 22.12.2015 года № 650.</w:t>
      </w:r>
    </w:p>
    <w:p w:rsidR="0014544A" w:rsidRPr="00F25285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102"/>
      <w:bookmarkEnd w:id="3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bookmarkStart w:id="4" w:name="dst100103"/>
      <w:bookmarkEnd w:id="4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Уведомление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лично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Глава Тацинского сельского поселения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44A" w:rsidRPr="00F25285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44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 xml:space="preserve"> Созданная комиссия осуществляет предварительное рассмотрение уведомления. 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5" w:name="dst100104"/>
      <w:bookmarkEnd w:id="5"/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110"/>
      <w:bookmarkEnd w:id="6"/>
      <w:proofErr w:type="gramStart"/>
      <w:r w:rsidRPr="0014544A">
        <w:rPr>
          <w:rFonts w:ascii="Times New Roman" w:eastAsia="Times New Roman" w:hAnsi="Times New Roman" w:cs="Times New Roman"/>
          <w:sz w:val="28"/>
          <w:szCs w:val="28"/>
        </w:rPr>
        <w:t>В ходе предварительного рассмотрения уведомлений должностные л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ца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 xml:space="preserve">созданной комиссии 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lastRenderedPageBreak/>
        <w:t>тельствам и направлять в установленном порядке запросы в федеральные о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моуправления и заинтересованные организации.</w:t>
      </w:r>
      <w:proofErr w:type="gramEnd"/>
    </w:p>
    <w:p w:rsidR="0014544A" w:rsidRPr="0014544A" w:rsidRDefault="00F25285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111"/>
      <w:bookmarkEnd w:id="7"/>
      <w:r w:rsidRPr="00F252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предварительного рассмотрения </w:t>
      </w:r>
      <w:proofErr w:type="gramStart"/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уведомлений, п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ступивших в соответствии с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 xml:space="preserve">пунктом 5 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Главе посел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подготавливается</w:t>
      </w:r>
      <w:proofErr w:type="gramEnd"/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мотивированное заключение на каждое из них.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112"/>
      <w:bookmarkEnd w:id="8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Главе посел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сию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113"/>
      <w:bookmarkEnd w:id="9"/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8" w:anchor="dst100110" w:history="1">
        <w:r w:rsidRPr="00F25285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пункта </w:t>
        </w:r>
      </w:hyperlink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уведомления, заключения и другие материалы пре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ставляются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Главе поселения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в течение 45 дней со дня поступления уведо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лений в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. Указанный срок может быть продлен, но не б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лее чем на 30 дней.</w:t>
      </w:r>
    </w:p>
    <w:p w:rsidR="0014544A" w:rsidRPr="0014544A" w:rsidRDefault="00F25285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114"/>
      <w:bookmarkEnd w:id="10"/>
      <w:r w:rsidRPr="00F252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Главой Тацинского сельского поселения по результатам рассмотр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ния им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уведомлений принимается одно из следующих реш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ний: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115"/>
      <w:bookmarkEnd w:id="11"/>
      <w:r w:rsidRPr="0014544A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ние, конфликт интересов отсутствует;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116"/>
      <w:bookmarkEnd w:id="12"/>
      <w:r w:rsidRPr="0014544A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117"/>
      <w:bookmarkEnd w:id="13"/>
      <w:r w:rsidRPr="0014544A">
        <w:rPr>
          <w:rFonts w:ascii="Times New Roman" w:eastAsia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ровании конфликта интересов.</w:t>
      </w:r>
    </w:p>
    <w:p w:rsidR="0014544A" w:rsidRPr="0014544A" w:rsidRDefault="00F25285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dst100118"/>
      <w:bookmarkEnd w:id="14"/>
      <w:r w:rsidRPr="00F252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r:id="rId9" w:anchor="dst100116" w:history="1">
        <w:r w:rsidR="0014544A" w:rsidRPr="00F25285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F252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Глава Тацинского сельского поселения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нять такие меры.</w:t>
      </w:r>
    </w:p>
    <w:p w:rsidR="0014544A" w:rsidRPr="0014544A" w:rsidRDefault="00F25285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dst100119"/>
      <w:bookmarkEnd w:id="15"/>
      <w:r w:rsidRPr="00F252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r:id="rId10" w:anchor="dst100116" w:history="1">
        <w:r w:rsidR="0014544A" w:rsidRPr="00F25285">
          <w:rPr>
            <w:rFonts w:ascii="Times New Roman" w:eastAsia="Times New Roman" w:hAnsi="Times New Roman" w:cs="Times New Roman"/>
            <w:sz w:val="28"/>
            <w:szCs w:val="28"/>
          </w:rPr>
          <w:t>подпунктами "б"</w:t>
        </w:r>
      </w:hyperlink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anchor="dst100117" w:history="1">
        <w:r w:rsidR="0014544A" w:rsidRPr="00F25285">
          <w:rPr>
            <w:rFonts w:ascii="Times New Roman" w:eastAsia="Times New Roman" w:hAnsi="Times New Roman" w:cs="Times New Roman"/>
            <w:sz w:val="28"/>
            <w:szCs w:val="28"/>
          </w:rPr>
          <w:t>"в" пункта</w:t>
        </w:r>
      </w:hyperlink>
      <w:r w:rsidRPr="00F25285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 представля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 xml:space="preserve">т доклады </w:t>
      </w:r>
      <w:r w:rsidRPr="00F25285">
        <w:rPr>
          <w:rFonts w:ascii="Times New Roman" w:eastAsia="Times New Roman" w:hAnsi="Times New Roman" w:cs="Times New Roman"/>
          <w:sz w:val="28"/>
          <w:szCs w:val="28"/>
        </w:rPr>
        <w:t>Главе Тацинского сельского поселения</w:t>
      </w:r>
      <w:r w:rsidR="0014544A" w:rsidRPr="001454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544A" w:rsidRPr="0014544A" w:rsidRDefault="0014544A" w:rsidP="00F2528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dst100120"/>
      <w:bookmarkEnd w:id="16"/>
      <w:r w:rsidRPr="0014544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уведомления и принимает по ним решения в порядке, установленном </w:t>
      </w:r>
      <w:hyperlink r:id="rId12" w:anchor="dst100011" w:history="1">
        <w:r w:rsidRPr="00F25285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о порядке рассмотрения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 xml:space="preserve">Главой поселения 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вопросов, касающихся соблюдения требований к служе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ному (должностному) поведению лиц, замещающих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и отдельные должности </w:t>
      </w:r>
      <w:r w:rsidR="00F25285" w:rsidRPr="00F2528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 xml:space="preserve"> службы, и урегулирования ко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544A">
        <w:rPr>
          <w:rFonts w:ascii="Times New Roman" w:eastAsia="Times New Roman" w:hAnsi="Times New Roman" w:cs="Times New Roman"/>
          <w:sz w:val="28"/>
          <w:szCs w:val="28"/>
        </w:rPr>
        <w:t>фликта интересов, а также некоторых обращений граждан.</w:t>
      </w:r>
    </w:p>
    <w:p w:rsidR="00762215" w:rsidRDefault="00762215" w:rsidP="00A02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A02FE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215" w:rsidRDefault="00762215" w:rsidP="0067286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62215" w:rsidSect="002F1D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4544A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5450A"/>
    <w:rsid w:val="002629E1"/>
    <w:rsid w:val="00264820"/>
    <w:rsid w:val="00265DE5"/>
    <w:rsid w:val="0026638F"/>
    <w:rsid w:val="00272A77"/>
    <w:rsid w:val="00275C94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1B2C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5274"/>
    <w:rsid w:val="00416D27"/>
    <w:rsid w:val="00417AE9"/>
    <w:rsid w:val="004216DF"/>
    <w:rsid w:val="00425B24"/>
    <w:rsid w:val="00427C7C"/>
    <w:rsid w:val="0043658B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50EAA"/>
    <w:rsid w:val="00552B16"/>
    <w:rsid w:val="00555239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5064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79BD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2215"/>
    <w:rsid w:val="00767315"/>
    <w:rsid w:val="00771D9D"/>
    <w:rsid w:val="007910E7"/>
    <w:rsid w:val="00794741"/>
    <w:rsid w:val="00794EE8"/>
    <w:rsid w:val="00795A49"/>
    <w:rsid w:val="007A1AD2"/>
    <w:rsid w:val="007A5A9C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2FE0"/>
    <w:rsid w:val="00A05C0E"/>
    <w:rsid w:val="00A06C6C"/>
    <w:rsid w:val="00A11290"/>
    <w:rsid w:val="00A1382A"/>
    <w:rsid w:val="00A15D87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71512"/>
    <w:rsid w:val="00A73206"/>
    <w:rsid w:val="00A753EA"/>
    <w:rsid w:val="00A83F46"/>
    <w:rsid w:val="00A84063"/>
    <w:rsid w:val="00A847BC"/>
    <w:rsid w:val="00A85A60"/>
    <w:rsid w:val="00AA1AEE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B0C93"/>
    <w:rsid w:val="00CB13EB"/>
    <w:rsid w:val="00CB1A8E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4E5E"/>
    <w:rsid w:val="00D671DC"/>
    <w:rsid w:val="00D7190D"/>
    <w:rsid w:val="00D83A41"/>
    <w:rsid w:val="00D83F9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315E"/>
    <w:rsid w:val="00F2319E"/>
    <w:rsid w:val="00F25285"/>
    <w:rsid w:val="00F278E6"/>
    <w:rsid w:val="00F31934"/>
    <w:rsid w:val="00F331CE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6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4544A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45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2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9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50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1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6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7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9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5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5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00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0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6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4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1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886/230574b6e20f0a8933f3bbeae770b90b9a85fce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0886/53c7fc7228b5bc43ff49a471f41f149d5154ca9b/" TargetMode="External"/><Relationship Id="rId12" Type="http://schemas.openxmlformats.org/officeDocument/2006/relationships/hyperlink" Target="http://www.consultant.ru/document/cons_doc_LAW_111134/942772dce30cfa36b671bcf19ca928e4d698a9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0886/230574b6e20f0a8933f3bbeae770b90b9a85fce7/" TargetMode="External"/><Relationship Id="rId11" Type="http://schemas.openxmlformats.org/officeDocument/2006/relationships/hyperlink" Target="http://www.consultant.ru/document/cons_doc_LAW_190886/230574b6e20f0a8933f3bbeae770b90b9a85fce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90886/230574b6e20f0a8933f3bbeae770b90b9a85fce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0886/230574b6e20f0a8933f3bbeae770b90b9a85fce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27</cp:revision>
  <cp:lastPrinted>2016-02-18T11:42:00Z</cp:lastPrinted>
  <dcterms:created xsi:type="dcterms:W3CDTF">2012-06-05T06:32:00Z</dcterms:created>
  <dcterms:modified xsi:type="dcterms:W3CDTF">2016-02-18T11:42:00Z</dcterms:modified>
</cp:coreProperties>
</file>