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1" w:rsidRDefault="00FC1571" w:rsidP="00FC1571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1571" w:rsidRDefault="00FC1571" w:rsidP="00B97B28">
      <w:pPr>
        <w:pStyle w:val="2"/>
        <w:rPr>
          <w:sz w:val="28"/>
          <w:szCs w:val="28"/>
        </w:rPr>
      </w:pPr>
    </w:p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4ADD" w:rsidRDefault="00DC7EAB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B342C4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C7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504B">
        <w:rPr>
          <w:rFonts w:ascii="Times New Roman" w:hAnsi="Times New Roman" w:cs="Times New Roman"/>
          <w:b/>
          <w:sz w:val="28"/>
          <w:szCs w:val="28"/>
        </w:rPr>
        <w:t>января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 w:rsidR="00B827F5">
        <w:rPr>
          <w:rFonts w:ascii="Times New Roman" w:hAnsi="Times New Roman" w:cs="Times New Roman"/>
          <w:b/>
          <w:sz w:val="28"/>
          <w:szCs w:val="28"/>
        </w:rPr>
        <w:t>3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041882" w:rsidP="00B34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выполнении решения Собрания д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путатов Тацинского сельского пос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28.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«О вн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сении изменений в решение Собр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ния депутатов Тацинского сельского поселения от 28.12.2021 г. № 26 «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плана пр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ватизации муниципального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имущ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ства Тацинского сельского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>поселения на 20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42C4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34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7B28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041882">
        <w:rPr>
          <w:rFonts w:ascii="Times New Roman" w:hAnsi="Times New Roman" w:cs="Times New Roman"/>
          <w:sz w:val="28"/>
          <w:szCs w:val="28"/>
        </w:rPr>
        <w:t xml:space="preserve">, </w:t>
      </w:r>
      <w:r w:rsidR="00041882" w:rsidRPr="00041882">
        <w:rPr>
          <w:rFonts w:ascii="Times New Roman" w:hAnsi="Times New Roman" w:cs="Times New Roman"/>
          <w:sz w:val="28"/>
          <w:szCs w:val="28"/>
        </w:rPr>
        <w:t>Руково</w:t>
      </w:r>
      <w:r w:rsidR="00041882" w:rsidRPr="00041882">
        <w:rPr>
          <w:rFonts w:ascii="Times New Roman" w:hAnsi="Times New Roman" w:cs="Times New Roman"/>
          <w:sz w:val="28"/>
          <w:szCs w:val="28"/>
        </w:rPr>
        <w:t>д</w:t>
      </w:r>
      <w:r w:rsidR="00041882" w:rsidRPr="00041882">
        <w:rPr>
          <w:rFonts w:ascii="Times New Roman" w:hAnsi="Times New Roman" w:cs="Times New Roman"/>
          <w:sz w:val="28"/>
          <w:szCs w:val="28"/>
        </w:rPr>
        <w:t>ствуясь Федеральным законом от 26 июля 2006 года № 135-ФЗ «О защите конкуренции»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B342C4">
        <w:rPr>
          <w:rFonts w:ascii="Times New Roman" w:hAnsi="Times New Roman" w:cs="Times New Roman"/>
          <w:sz w:val="28"/>
          <w:szCs w:val="28"/>
        </w:rPr>
        <w:t>контроля за выполнением решения Собрания деп</w:t>
      </w:r>
      <w:r w:rsidR="00B342C4">
        <w:rPr>
          <w:rFonts w:ascii="Times New Roman" w:hAnsi="Times New Roman" w:cs="Times New Roman"/>
          <w:sz w:val="28"/>
          <w:szCs w:val="28"/>
        </w:rPr>
        <w:t>у</w:t>
      </w:r>
      <w:r w:rsidR="00B342C4">
        <w:rPr>
          <w:rFonts w:ascii="Times New Roman" w:hAnsi="Times New Roman" w:cs="Times New Roman"/>
          <w:sz w:val="28"/>
          <w:szCs w:val="28"/>
        </w:rPr>
        <w:t>татов Тацинского сельского поселения от 28.01.202</w:t>
      </w:r>
      <w:r w:rsidR="004133A7">
        <w:rPr>
          <w:rFonts w:ascii="Times New Roman" w:hAnsi="Times New Roman" w:cs="Times New Roman"/>
          <w:sz w:val="28"/>
          <w:szCs w:val="28"/>
        </w:rPr>
        <w:t>2</w:t>
      </w:r>
      <w:r w:rsidR="00B342C4">
        <w:rPr>
          <w:rFonts w:ascii="Times New Roman" w:hAnsi="Times New Roman" w:cs="Times New Roman"/>
          <w:sz w:val="28"/>
          <w:szCs w:val="28"/>
        </w:rPr>
        <w:t xml:space="preserve"> № </w:t>
      </w:r>
      <w:r w:rsidR="004133A7">
        <w:rPr>
          <w:rFonts w:ascii="Times New Roman" w:hAnsi="Times New Roman" w:cs="Times New Roman"/>
          <w:sz w:val="28"/>
          <w:szCs w:val="28"/>
        </w:rPr>
        <w:t>31</w:t>
      </w:r>
      <w:r w:rsidR="00B342C4">
        <w:rPr>
          <w:rFonts w:ascii="Times New Roman" w:hAnsi="Times New Roman" w:cs="Times New Roman"/>
          <w:sz w:val="28"/>
          <w:szCs w:val="28"/>
        </w:rPr>
        <w:t xml:space="preserve"> </w:t>
      </w:r>
      <w:r w:rsidR="004133A7">
        <w:rPr>
          <w:rFonts w:ascii="Times New Roman" w:hAnsi="Times New Roman" w:cs="Times New Roman"/>
          <w:sz w:val="28"/>
          <w:szCs w:val="28"/>
        </w:rPr>
        <w:t>«О внесении и</w:t>
      </w:r>
      <w:r w:rsidR="004133A7">
        <w:rPr>
          <w:rFonts w:ascii="Times New Roman" w:hAnsi="Times New Roman" w:cs="Times New Roman"/>
          <w:sz w:val="28"/>
          <w:szCs w:val="28"/>
        </w:rPr>
        <w:t>з</w:t>
      </w:r>
      <w:r w:rsidR="004133A7">
        <w:rPr>
          <w:rFonts w:ascii="Times New Roman" w:hAnsi="Times New Roman" w:cs="Times New Roman"/>
          <w:sz w:val="28"/>
          <w:szCs w:val="28"/>
        </w:rPr>
        <w:t>менений в решение Собрания депутатов Тацинского сельского поселения от 28.12.2021 г. № 26 «</w:t>
      </w:r>
      <w:r w:rsidR="004133A7" w:rsidRPr="00B97B28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4133A7" w:rsidRPr="00B97B28">
        <w:rPr>
          <w:rFonts w:ascii="Times New Roman" w:hAnsi="Times New Roman" w:cs="Times New Roman"/>
          <w:sz w:val="28"/>
          <w:szCs w:val="28"/>
        </w:rPr>
        <w:t xml:space="preserve"> прогнозного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плана приватизации мун</w:t>
      </w:r>
      <w:r w:rsidR="004133A7" w:rsidRPr="00B97B28">
        <w:rPr>
          <w:rFonts w:ascii="Times New Roman" w:hAnsi="Times New Roman" w:cs="Times New Roman"/>
          <w:sz w:val="28"/>
          <w:szCs w:val="28"/>
        </w:rPr>
        <w:t>и</w:t>
      </w:r>
      <w:r w:rsidR="004133A7" w:rsidRPr="00B97B28">
        <w:rPr>
          <w:rFonts w:ascii="Times New Roman" w:hAnsi="Times New Roman" w:cs="Times New Roman"/>
          <w:sz w:val="28"/>
          <w:szCs w:val="28"/>
        </w:rPr>
        <w:t>ципального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имущества Тацинского сельского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поселения на 20</w:t>
      </w:r>
      <w:r w:rsidR="004133A7">
        <w:rPr>
          <w:rFonts w:ascii="Times New Roman" w:hAnsi="Times New Roman" w:cs="Times New Roman"/>
          <w:sz w:val="28"/>
          <w:szCs w:val="28"/>
        </w:rPr>
        <w:t>22</w:t>
      </w:r>
      <w:r w:rsidR="004133A7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4133A7">
        <w:rPr>
          <w:rFonts w:ascii="Times New Roman" w:hAnsi="Times New Roman" w:cs="Times New Roman"/>
          <w:sz w:val="28"/>
          <w:szCs w:val="28"/>
        </w:rPr>
        <w:t>»</w:t>
      </w:r>
      <w:r w:rsidR="00B342C4">
        <w:rPr>
          <w:rFonts w:ascii="Times New Roman" w:hAnsi="Times New Roman" w:cs="Times New Roman"/>
          <w:sz w:val="28"/>
          <w:szCs w:val="28"/>
        </w:rPr>
        <w:t>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C4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42C4">
        <w:rPr>
          <w:rFonts w:ascii="Times New Roman" w:hAnsi="Times New Roman" w:cs="Times New Roman"/>
          <w:sz w:val="28"/>
          <w:szCs w:val="28"/>
        </w:rPr>
        <w:t>Утвердить отчет о выполнении прогнозного плана приватизации Т</w:t>
      </w:r>
      <w:r w:rsidR="00B342C4">
        <w:rPr>
          <w:rFonts w:ascii="Times New Roman" w:hAnsi="Times New Roman" w:cs="Times New Roman"/>
          <w:sz w:val="28"/>
          <w:szCs w:val="28"/>
        </w:rPr>
        <w:t>а</w:t>
      </w:r>
      <w:r w:rsidR="00B342C4">
        <w:rPr>
          <w:rFonts w:ascii="Times New Roman" w:hAnsi="Times New Roman" w:cs="Times New Roman"/>
          <w:sz w:val="28"/>
          <w:szCs w:val="28"/>
        </w:rPr>
        <w:t>цинского сельского поселения за 2017 год, утвержденного решением Собр</w:t>
      </w:r>
      <w:r w:rsidR="00B342C4">
        <w:rPr>
          <w:rFonts w:ascii="Times New Roman" w:hAnsi="Times New Roman" w:cs="Times New Roman"/>
          <w:sz w:val="28"/>
          <w:szCs w:val="28"/>
        </w:rPr>
        <w:t>а</w:t>
      </w:r>
      <w:r w:rsidR="00B342C4">
        <w:rPr>
          <w:rFonts w:ascii="Times New Roman" w:hAnsi="Times New Roman" w:cs="Times New Roman"/>
          <w:sz w:val="28"/>
          <w:szCs w:val="28"/>
        </w:rPr>
        <w:t xml:space="preserve">ния депутатов Тацинского сельского поселения </w:t>
      </w:r>
      <w:r w:rsidR="004133A7">
        <w:rPr>
          <w:rFonts w:ascii="Times New Roman" w:hAnsi="Times New Roman" w:cs="Times New Roman"/>
          <w:sz w:val="28"/>
          <w:szCs w:val="28"/>
        </w:rPr>
        <w:t>от 28.01.2022 г. № 31 «О вн</w:t>
      </w:r>
      <w:r w:rsidR="004133A7">
        <w:rPr>
          <w:rFonts w:ascii="Times New Roman" w:hAnsi="Times New Roman" w:cs="Times New Roman"/>
          <w:sz w:val="28"/>
          <w:szCs w:val="28"/>
        </w:rPr>
        <w:t>е</w:t>
      </w:r>
      <w:r w:rsidR="004133A7">
        <w:rPr>
          <w:rFonts w:ascii="Times New Roman" w:hAnsi="Times New Roman" w:cs="Times New Roman"/>
          <w:sz w:val="28"/>
          <w:szCs w:val="28"/>
        </w:rPr>
        <w:t>сении изменений в решение Собрания депутатов Тацинского сельского пос</w:t>
      </w:r>
      <w:r w:rsidR="004133A7">
        <w:rPr>
          <w:rFonts w:ascii="Times New Roman" w:hAnsi="Times New Roman" w:cs="Times New Roman"/>
          <w:sz w:val="28"/>
          <w:szCs w:val="28"/>
        </w:rPr>
        <w:t>е</w:t>
      </w:r>
      <w:r w:rsidR="004133A7">
        <w:rPr>
          <w:rFonts w:ascii="Times New Roman" w:hAnsi="Times New Roman" w:cs="Times New Roman"/>
          <w:sz w:val="28"/>
          <w:szCs w:val="28"/>
        </w:rPr>
        <w:t>ления от 28.12.2021 г. № 26 «</w:t>
      </w:r>
      <w:r w:rsidR="004133A7" w:rsidRPr="00B97B28">
        <w:rPr>
          <w:rFonts w:ascii="Times New Roman" w:hAnsi="Times New Roman" w:cs="Times New Roman"/>
          <w:sz w:val="28"/>
          <w:szCs w:val="28"/>
        </w:rPr>
        <w:t>Об утверждении прогнозного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плана приватиз</w:t>
      </w:r>
      <w:r w:rsidR="004133A7" w:rsidRPr="00B97B28">
        <w:rPr>
          <w:rFonts w:ascii="Times New Roman" w:hAnsi="Times New Roman" w:cs="Times New Roman"/>
          <w:sz w:val="28"/>
          <w:szCs w:val="28"/>
        </w:rPr>
        <w:t>а</w:t>
      </w:r>
      <w:r w:rsidR="004133A7" w:rsidRPr="00B97B28">
        <w:rPr>
          <w:rFonts w:ascii="Times New Roman" w:hAnsi="Times New Roman" w:cs="Times New Roman"/>
          <w:sz w:val="28"/>
          <w:szCs w:val="28"/>
        </w:rPr>
        <w:t>ции муниципального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имущества Тацинского сельского</w:t>
      </w:r>
      <w:r w:rsidR="004133A7">
        <w:rPr>
          <w:rFonts w:ascii="Times New Roman" w:hAnsi="Times New Roman" w:cs="Times New Roman"/>
          <w:sz w:val="28"/>
          <w:szCs w:val="28"/>
        </w:rPr>
        <w:t xml:space="preserve"> </w:t>
      </w:r>
      <w:r w:rsidR="004133A7" w:rsidRPr="00B97B28">
        <w:rPr>
          <w:rFonts w:ascii="Times New Roman" w:hAnsi="Times New Roman" w:cs="Times New Roman"/>
          <w:sz w:val="28"/>
          <w:szCs w:val="28"/>
        </w:rPr>
        <w:t>поселения на 20</w:t>
      </w:r>
      <w:r w:rsidR="004133A7">
        <w:rPr>
          <w:rFonts w:ascii="Times New Roman" w:hAnsi="Times New Roman" w:cs="Times New Roman"/>
          <w:sz w:val="28"/>
          <w:szCs w:val="28"/>
        </w:rPr>
        <w:t>22</w:t>
      </w:r>
      <w:r w:rsidR="004133A7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4133A7">
        <w:rPr>
          <w:rFonts w:ascii="Times New Roman" w:hAnsi="Times New Roman" w:cs="Times New Roman"/>
          <w:sz w:val="28"/>
          <w:szCs w:val="28"/>
        </w:rPr>
        <w:t>», согласно приложению.</w:t>
      </w:r>
      <w:proofErr w:type="gramEnd"/>
    </w:p>
    <w:p w:rsidR="004133A7" w:rsidRDefault="0029630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родования.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DE8"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08" w:rsidRPr="00B97B28" w:rsidRDefault="0029630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A403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proofErr w:type="gramStart"/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7050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выполнении решения Собрания депутатов Т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цинского сельского поселения от 28.01.2022 г. № 31 «О внесении изменений в решение Собрания депутатов Тацинского сельского поселения от 28.12.2021 г. № 26 «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прогнозного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имущества Тацинского сел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20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8B4FD5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 w:rsidR="008B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44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C4D" w:rsidRPr="00443C4D" w:rsidRDefault="00443C4D" w:rsidP="00443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C4D" w:rsidRPr="00443C4D" w:rsidRDefault="00443C4D" w:rsidP="00443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4D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 приватизации Тацинского сельского поселения за 2022 год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417"/>
        <w:gridCol w:w="993"/>
        <w:gridCol w:w="1417"/>
        <w:gridCol w:w="1701"/>
      </w:tblGrid>
      <w:tr w:rsidR="00443C4D" w:rsidRPr="005B42BD" w:rsidTr="00C35AD3">
        <w:tc>
          <w:tcPr>
            <w:tcW w:w="594" w:type="dxa"/>
          </w:tcPr>
          <w:p w:rsidR="00443C4D" w:rsidRPr="005B42BD" w:rsidRDefault="00443C4D" w:rsidP="0035007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dxa"/>
            <w:vAlign w:val="center"/>
          </w:tcPr>
          <w:p w:rsidR="00443C4D" w:rsidRPr="005B42BD" w:rsidRDefault="00443C4D" w:rsidP="0035007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1559" w:type="dxa"/>
            <w:vAlign w:val="center"/>
          </w:tcPr>
          <w:p w:rsidR="00443C4D" w:rsidRPr="005B42BD" w:rsidRDefault="00443C4D" w:rsidP="0035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Местора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417" w:type="dxa"/>
          </w:tcPr>
          <w:p w:rsidR="00443C4D" w:rsidRPr="005B42BD" w:rsidRDefault="00443C4D" w:rsidP="0035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Способ приватиз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93" w:type="dxa"/>
          </w:tcPr>
          <w:p w:rsidR="00443C4D" w:rsidRPr="005B42BD" w:rsidRDefault="00443C4D" w:rsidP="004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Срок прив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443C4D" w:rsidRPr="005B42BD" w:rsidRDefault="00443C4D" w:rsidP="004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Цена сде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proofErr w:type="spellStart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43C4D" w:rsidRPr="005B42BD" w:rsidRDefault="00443C4D" w:rsidP="004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Результат приватизации</w:t>
            </w:r>
          </w:p>
        </w:tc>
      </w:tr>
      <w:tr w:rsidR="00443C4D" w:rsidRPr="005B42BD" w:rsidTr="00C35AD3">
        <w:tc>
          <w:tcPr>
            <w:tcW w:w="594" w:type="dxa"/>
          </w:tcPr>
          <w:p w:rsidR="00443C4D" w:rsidRPr="005B42BD" w:rsidRDefault="00443C4D" w:rsidP="00744D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vAlign w:val="center"/>
          </w:tcPr>
          <w:p w:rsidR="00443C4D" w:rsidRPr="005B42BD" w:rsidRDefault="00443C4D" w:rsidP="00744D6D">
            <w:pPr>
              <w:jc w:val="center"/>
              <w:rPr>
                <w:rStyle w:val="FontStyle12"/>
                <w:sz w:val="24"/>
                <w:szCs w:val="24"/>
              </w:rPr>
            </w:pPr>
            <w:r w:rsidRPr="005B42BD">
              <w:rPr>
                <w:rStyle w:val="FontStyle12"/>
                <w:sz w:val="24"/>
                <w:szCs w:val="24"/>
              </w:rPr>
              <w:t>Объект н</w:t>
            </w:r>
            <w:r w:rsidRPr="005B42BD">
              <w:rPr>
                <w:rStyle w:val="FontStyle12"/>
                <w:sz w:val="24"/>
                <w:szCs w:val="24"/>
              </w:rPr>
              <w:t>е</w:t>
            </w:r>
            <w:r w:rsidRPr="005B42BD">
              <w:rPr>
                <w:rStyle w:val="FontStyle12"/>
                <w:sz w:val="24"/>
                <w:szCs w:val="24"/>
              </w:rPr>
              <w:t>движимости: Нежилое здание Т.П.</w:t>
            </w:r>
          </w:p>
          <w:p w:rsidR="00443C4D" w:rsidRPr="005B42BD" w:rsidRDefault="00443C4D" w:rsidP="00744D6D">
            <w:pPr>
              <w:jc w:val="center"/>
              <w:rPr>
                <w:rStyle w:val="FontStyle12"/>
                <w:sz w:val="24"/>
                <w:szCs w:val="24"/>
              </w:rPr>
            </w:pPr>
          </w:p>
          <w:p w:rsidR="00443C4D" w:rsidRPr="005B42BD" w:rsidRDefault="00443C4D" w:rsidP="00744D6D">
            <w:pPr>
              <w:jc w:val="center"/>
              <w:rPr>
                <w:rStyle w:val="FontStyle12"/>
                <w:sz w:val="24"/>
                <w:szCs w:val="24"/>
              </w:rPr>
            </w:pPr>
            <w:r w:rsidRPr="005B42BD">
              <w:rPr>
                <w:rStyle w:val="FontStyle12"/>
                <w:sz w:val="24"/>
                <w:szCs w:val="24"/>
              </w:rPr>
              <w:t xml:space="preserve"> Земельный участок</w:t>
            </w:r>
          </w:p>
          <w:p w:rsidR="00443C4D" w:rsidRPr="005B42BD" w:rsidRDefault="00C35AD3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ция здания осуществл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ется одн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временно с отчуждением победителю аукциона в собстве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ность ук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занного з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мельного</w:t>
            </w:r>
            <w:r w:rsidR="00443C4D" w:rsidRPr="005B42BD">
              <w:rPr>
                <w:rStyle w:val="FontStyle12"/>
                <w:sz w:val="24"/>
                <w:szCs w:val="24"/>
              </w:rPr>
              <w:t xml:space="preserve"> 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участка по цене выкупа земельного участка</w:t>
            </w:r>
          </w:p>
        </w:tc>
        <w:tc>
          <w:tcPr>
            <w:tcW w:w="1559" w:type="dxa"/>
            <w:vAlign w:val="center"/>
          </w:tcPr>
          <w:p w:rsidR="00443C4D" w:rsidRPr="005B42BD" w:rsidRDefault="00443C4D" w:rsidP="00744D6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443C4D" w:rsidRPr="005B42BD" w:rsidRDefault="00443C4D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ст. Таци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417" w:type="dxa"/>
            <w:vAlign w:val="center"/>
          </w:tcPr>
          <w:p w:rsidR="00443C4D" w:rsidRPr="005B42BD" w:rsidRDefault="00443C4D" w:rsidP="0044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993" w:type="dxa"/>
          </w:tcPr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4D" w:rsidRPr="005B42BD" w:rsidRDefault="005A679D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r w:rsidR="005B42BD" w:rsidRPr="005B42BD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417" w:type="dxa"/>
          </w:tcPr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88" w:rsidRDefault="00474988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4D" w:rsidRPr="005B42BD" w:rsidRDefault="00C35AD3" w:rsidP="00C3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125050,00</w:t>
            </w:r>
          </w:p>
        </w:tc>
        <w:tc>
          <w:tcPr>
            <w:tcW w:w="1701" w:type="dxa"/>
            <w:vAlign w:val="center"/>
          </w:tcPr>
          <w:p w:rsidR="00443C4D" w:rsidRPr="005B42BD" w:rsidRDefault="00C35AD3" w:rsidP="0074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BD">
              <w:rPr>
                <w:rFonts w:ascii="Times New Roman" w:hAnsi="Times New Roman" w:cs="Times New Roman"/>
                <w:sz w:val="24"/>
                <w:szCs w:val="24"/>
              </w:rPr>
              <w:t>Ефремов Олег Анатольевич</w:t>
            </w:r>
          </w:p>
          <w:p w:rsidR="00443C4D" w:rsidRPr="005B42BD" w:rsidRDefault="00443C4D" w:rsidP="00A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58" w:rsidRPr="00B97B28" w:rsidRDefault="00EC2358" w:rsidP="00FC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88" w:rsidRDefault="00F51188" w:rsidP="00FC1571">
      <w:r>
        <w:separator/>
      </w:r>
    </w:p>
  </w:endnote>
  <w:endnote w:type="continuationSeparator" w:id="0">
    <w:p w:rsidR="00F51188" w:rsidRDefault="00F51188" w:rsidP="00FC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88" w:rsidRDefault="00F51188" w:rsidP="00FC1571">
      <w:r>
        <w:separator/>
      </w:r>
    </w:p>
  </w:footnote>
  <w:footnote w:type="continuationSeparator" w:id="0">
    <w:p w:rsidR="00F51188" w:rsidRDefault="00F51188" w:rsidP="00FC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06C97"/>
    <w:rsid w:val="00041882"/>
    <w:rsid w:val="0005111C"/>
    <w:rsid w:val="00062562"/>
    <w:rsid w:val="00075804"/>
    <w:rsid w:val="0009579F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96308"/>
    <w:rsid w:val="002C3FB4"/>
    <w:rsid w:val="002C472A"/>
    <w:rsid w:val="002E3F85"/>
    <w:rsid w:val="00335289"/>
    <w:rsid w:val="00350075"/>
    <w:rsid w:val="003A46C8"/>
    <w:rsid w:val="003D63C6"/>
    <w:rsid w:val="00406AAC"/>
    <w:rsid w:val="004133A7"/>
    <w:rsid w:val="00420561"/>
    <w:rsid w:val="004244A4"/>
    <w:rsid w:val="00443C4D"/>
    <w:rsid w:val="00474988"/>
    <w:rsid w:val="004B4942"/>
    <w:rsid w:val="004C25F4"/>
    <w:rsid w:val="005142B0"/>
    <w:rsid w:val="00597554"/>
    <w:rsid w:val="005A679D"/>
    <w:rsid w:val="005B42BD"/>
    <w:rsid w:val="00624B31"/>
    <w:rsid w:val="00661DE8"/>
    <w:rsid w:val="006962F6"/>
    <w:rsid w:val="006D645B"/>
    <w:rsid w:val="006F3F18"/>
    <w:rsid w:val="0070504B"/>
    <w:rsid w:val="0071628B"/>
    <w:rsid w:val="00732D57"/>
    <w:rsid w:val="00773E93"/>
    <w:rsid w:val="007833DD"/>
    <w:rsid w:val="007A4AC6"/>
    <w:rsid w:val="007E12BE"/>
    <w:rsid w:val="007E6687"/>
    <w:rsid w:val="007F69C3"/>
    <w:rsid w:val="00824600"/>
    <w:rsid w:val="0087762C"/>
    <w:rsid w:val="008B4FD5"/>
    <w:rsid w:val="008D4B44"/>
    <w:rsid w:val="008D4B53"/>
    <w:rsid w:val="00902639"/>
    <w:rsid w:val="0092417B"/>
    <w:rsid w:val="00947190"/>
    <w:rsid w:val="00961F4B"/>
    <w:rsid w:val="00966B97"/>
    <w:rsid w:val="00967C6A"/>
    <w:rsid w:val="00992C1F"/>
    <w:rsid w:val="00A01543"/>
    <w:rsid w:val="00A1035C"/>
    <w:rsid w:val="00A4034C"/>
    <w:rsid w:val="00A70C37"/>
    <w:rsid w:val="00AF4067"/>
    <w:rsid w:val="00B3018A"/>
    <w:rsid w:val="00B342C4"/>
    <w:rsid w:val="00B40266"/>
    <w:rsid w:val="00B6691A"/>
    <w:rsid w:val="00B827F5"/>
    <w:rsid w:val="00B97B28"/>
    <w:rsid w:val="00BA10CB"/>
    <w:rsid w:val="00BA16BA"/>
    <w:rsid w:val="00BA23E8"/>
    <w:rsid w:val="00BB42F5"/>
    <w:rsid w:val="00BC4497"/>
    <w:rsid w:val="00BE1F75"/>
    <w:rsid w:val="00BF5178"/>
    <w:rsid w:val="00BF60A9"/>
    <w:rsid w:val="00C14D7F"/>
    <w:rsid w:val="00C24676"/>
    <w:rsid w:val="00C35AD3"/>
    <w:rsid w:val="00C46610"/>
    <w:rsid w:val="00C57BEF"/>
    <w:rsid w:val="00C7025A"/>
    <w:rsid w:val="00C737F0"/>
    <w:rsid w:val="00CA1622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4ADD"/>
    <w:rsid w:val="00DC3BA3"/>
    <w:rsid w:val="00DC7E8E"/>
    <w:rsid w:val="00DC7EAB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51188"/>
    <w:rsid w:val="00FB79A6"/>
    <w:rsid w:val="00FC0BF1"/>
    <w:rsid w:val="00FC157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C1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571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FC1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57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C1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571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FC1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157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46B2-75CD-4C1B-B130-C84DE03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2023-01-27T10:27:00Z</cp:lastPrinted>
  <dcterms:created xsi:type="dcterms:W3CDTF">2023-01-11T05:52:00Z</dcterms:created>
  <dcterms:modified xsi:type="dcterms:W3CDTF">2023-01-27T10:29:00Z</dcterms:modified>
</cp:coreProperties>
</file>